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9F2B6" w14:textId="50A31571" w:rsidR="00D82B96" w:rsidRDefault="00D82B96" w:rsidP="00D82B96">
      <w:pPr>
        <w:spacing w:line="264" w:lineRule="auto"/>
        <w:ind w:right="-46"/>
        <w:contextualSpacing/>
        <w:jc w:val="right"/>
        <w:rPr>
          <w:rFonts w:ascii="Calibri" w:eastAsia="Calibri" w:hAnsi="Calibri" w:cs="Calibri"/>
          <w:b/>
          <w:color w:val="244061"/>
          <w:spacing w:val="-1"/>
          <w:sz w:val="18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0F7FBD1" wp14:editId="1B7A761B">
            <wp:simplePos x="0" y="0"/>
            <wp:positionH relativeFrom="margin">
              <wp:align>left</wp:align>
            </wp:positionH>
            <wp:positionV relativeFrom="margin">
              <wp:posOffset>-121285</wp:posOffset>
            </wp:positionV>
            <wp:extent cx="652780" cy="886460"/>
            <wp:effectExtent l="0" t="0" r="0" b="8890"/>
            <wp:wrapSquare wrapText="bothSides"/>
            <wp:docPr id="6195807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color w:val="244061"/>
          <w:spacing w:val="-1"/>
          <w:sz w:val="18"/>
          <w:szCs w:val="22"/>
        </w:rPr>
        <w:t>GRAFTON ANGLICAN SCHOOLS COMMISSION</w:t>
      </w:r>
    </w:p>
    <w:p w14:paraId="21110CF5" w14:textId="77777777" w:rsidR="00D82B96" w:rsidRDefault="00D82B96" w:rsidP="00D82B96">
      <w:pPr>
        <w:spacing w:line="264" w:lineRule="auto"/>
        <w:ind w:left="720" w:right="-46" w:hanging="720"/>
        <w:contextualSpacing/>
        <w:jc w:val="right"/>
        <w:rPr>
          <w:rFonts w:ascii="Calibri" w:eastAsia="Calibri" w:hAnsi="Calibri" w:cs="Calibri"/>
          <w:b/>
          <w:color w:val="244061"/>
          <w:spacing w:val="-1"/>
          <w:sz w:val="18"/>
          <w:szCs w:val="22"/>
        </w:rPr>
      </w:pPr>
      <w:r>
        <w:rPr>
          <w:rFonts w:ascii="Calibri" w:eastAsia="Calibri" w:hAnsi="Calibri" w:cs="Calibri"/>
          <w:b/>
          <w:color w:val="244061"/>
          <w:spacing w:val="-1"/>
          <w:sz w:val="18"/>
          <w:szCs w:val="22"/>
        </w:rPr>
        <w:t>PO Box 4</w:t>
      </w:r>
    </w:p>
    <w:p w14:paraId="262AC881" w14:textId="77777777" w:rsidR="00D82B96" w:rsidRDefault="00D82B96" w:rsidP="00D82B96">
      <w:pPr>
        <w:spacing w:line="264" w:lineRule="auto"/>
        <w:ind w:left="720" w:right="-46" w:hanging="720"/>
        <w:contextualSpacing/>
        <w:jc w:val="right"/>
        <w:rPr>
          <w:rFonts w:ascii="Calibri" w:eastAsia="Calibri" w:hAnsi="Calibri" w:cs="Calibri"/>
          <w:b/>
          <w:color w:val="244061"/>
          <w:spacing w:val="-1"/>
          <w:sz w:val="18"/>
          <w:szCs w:val="22"/>
        </w:rPr>
      </w:pPr>
      <w:r>
        <w:rPr>
          <w:rFonts w:ascii="Calibri" w:eastAsia="Calibri" w:hAnsi="Calibri" w:cs="Calibri"/>
          <w:b/>
          <w:color w:val="244061"/>
          <w:spacing w:val="-1"/>
          <w:sz w:val="18"/>
          <w:szCs w:val="22"/>
        </w:rPr>
        <w:t>GRAFTON NSW 2460</w:t>
      </w:r>
    </w:p>
    <w:p w14:paraId="525ACADD" w14:textId="3460CE56" w:rsidR="00D82B96" w:rsidRDefault="00D82B96" w:rsidP="00D82B96">
      <w:pPr>
        <w:spacing w:line="264" w:lineRule="auto"/>
        <w:ind w:left="720" w:right="-46" w:hanging="720"/>
        <w:contextualSpacing/>
        <w:jc w:val="right"/>
        <w:rPr>
          <w:rFonts w:ascii="Calibri" w:eastAsia="Calibri" w:hAnsi="Calibri" w:cs="Calibri"/>
          <w:b/>
          <w:color w:val="4F81BD"/>
          <w:sz w:val="18"/>
          <w:szCs w:val="18"/>
        </w:rPr>
      </w:pPr>
      <w:r>
        <w:rPr>
          <w:rFonts w:ascii="Calibri" w:eastAsia="Calibri" w:hAnsi="Calibri" w:cs="Calibri"/>
          <w:b/>
          <w:color w:val="244061"/>
          <w:sz w:val="18"/>
          <w:szCs w:val="18"/>
        </w:rPr>
        <w:t>Email:</w:t>
      </w:r>
      <w:r w:rsidR="00E235AF">
        <w:rPr>
          <w:rFonts w:ascii="Calibri" w:eastAsia="Calibri" w:hAnsi="Calibri" w:cs="Calibri"/>
          <w:b/>
          <w:color w:val="244061"/>
          <w:sz w:val="18"/>
          <w:szCs w:val="18"/>
        </w:rPr>
        <w:t xml:space="preserve"> </w:t>
      </w:r>
      <w:hyperlink r:id="rId11" w:history="1">
        <w:r w:rsidR="00E235AF" w:rsidRPr="00E235AF">
          <w:rPr>
            <w:rStyle w:val="Hyperlink"/>
            <w:rFonts w:ascii="Calibri" w:eastAsia="Calibri" w:hAnsi="Calibri" w:cs="Calibri"/>
            <w:b/>
            <w:color w:val="2E74B5" w:themeColor="accent5" w:themeShade="BF"/>
            <w:sz w:val="18"/>
            <w:szCs w:val="18"/>
          </w:rPr>
          <w:t>schools@graftondiocese.org.au</w:t>
        </w:r>
      </w:hyperlink>
    </w:p>
    <w:p w14:paraId="67BDFCF4" w14:textId="77777777" w:rsidR="00E235AF" w:rsidRDefault="00E235AF" w:rsidP="00D82B96">
      <w:pPr>
        <w:spacing w:line="264" w:lineRule="auto"/>
        <w:ind w:left="720" w:hanging="720"/>
        <w:contextualSpacing/>
        <w:jc w:val="left"/>
        <w:rPr>
          <w:rFonts w:ascii="Calibri" w:eastAsia="Calibri" w:hAnsi="Calibri" w:cs="Calibri"/>
          <w:sz w:val="12"/>
          <w:szCs w:val="12"/>
        </w:rPr>
      </w:pPr>
    </w:p>
    <w:p w14:paraId="00255D80" w14:textId="69D69278" w:rsidR="00D82B96" w:rsidRDefault="00D82B96" w:rsidP="00D82B96">
      <w:pPr>
        <w:spacing w:line="264" w:lineRule="auto"/>
        <w:ind w:left="720" w:hanging="720"/>
        <w:contextualSpacing/>
        <w:jc w:val="left"/>
        <w:rPr>
          <w:rFonts w:ascii="Calibri" w:eastAsia="Calibri" w:hAnsi="Calibri" w:cs="Calibri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844CC2" wp14:editId="04A857DB">
                <wp:simplePos x="0" y="0"/>
                <wp:positionH relativeFrom="margin">
                  <wp:posOffset>-46355</wp:posOffset>
                </wp:positionH>
                <wp:positionV relativeFrom="paragraph">
                  <wp:posOffset>111760</wp:posOffset>
                </wp:positionV>
                <wp:extent cx="5838190" cy="22860"/>
                <wp:effectExtent l="19050" t="19050" r="29210" b="34290"/>
                <wp:wrapNone/>
                <wp:docPr id="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190" cy="2286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20386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F8BE9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65pt,8.8pt" to="45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" strokecolor="#203864" strokeweight="2.25pt">
                <w10:wrap anchorx="margin"/>
              </v:line>
            </w:pict>
          </mc:Fallback>
        </mc:AlternateContent>
      </w:r>
    </w:p>
    <w:p w14:paraId="3480A97A" w14:textId="6784E041" w:rsidR="00D82B96" w:rsidRDefault="00D82B96" w:rsidP="00D82B96">
      <w:pPr>
        <w:spacing w:line="264" w:lineRule="auto"/>
        <w:jc w:val="left"/>
        <w:rPr>
          <w:rFonts w:ascii="Calibri" w:eastAsia="Calibri" w:hAnsi="Calibri" w:cs="Calibri"/>
          <w:sz w:val="12"/>
          <w:szCs w:val="12"/>
        </w:rPr>
      </w:pPr>
    </w:p>
    <w:p w14:paraId="621B25BC" w14:textId="0BB4A7AD" w:rsidR="00D82B96" w:rsidRDefault="00D82B96" w:rsidP="00D82B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CAPITAL DEVELOPMENT AND EXPENDITURE</w:t>
      </w:r>
      <w:r w:rsidR="00B33A98">
        <w:rPr>
          <w:b/>
          <w:sz w:val="32"/>
          <w:szCs w:val="32"/>
        </w:rPr>
        <w:t xml:space="preserve"> (SCHOOLS)</w:t>
      </w:r>
    </w:p>
    <w:p w14:paraId="46838599" w14:textId="77777777" w:rsidR="00D82B96" w:rsidRDefault="00D82B96" w:rsidP="00D82B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APPLICATION FOR APPROVAL</w:t>
      </w:r>
    </w:p>
    <w:p w14:paraId="3EA9126D" w14:textId="77777777" w:rsidR="00D82B96" w:rsidRDefault="00D82B96" w:rsidP="00D82B96">
      <w:pPr>
        <w:spacing w:before="120" w:after="120"/>
        <w:rPr>
          <w:b/>
          <w:bCs/>
        </w:rPr>
      </w:pPr>
      <w:r>
        <w:rPr>
          <w:b/>
          <w:bCs/>
        </w:rPr>
        <w:t xml:space="preserve">EXECUTIVE SUMMARY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77"/>
        <w:gridCol w:w="1798"/>
        <w:gridCol w:w="3841"/>
      </w:tblGrid>
      <w:tr w:rsidR="00D82B96" w14:paraId="53BA0590" w14:textId="77777777" w:rsidTr="00D82B96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C340" w14:textId="77777777" w:rsidR="00D82B96" w:rsidRDefault="00D82B9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5E6B" w14:textId="536641A9" w:rsidR="00D82B96" w:rsidRDefault="00D82B96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D82B96" w14:paraId="7B1A6EA3" w14:textId="77777777" w:rsidTr="00D82B96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4539" w14:textId="77777777" w:rsidR="00D82B96" w:rsidRDefault="00D82B9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Project Title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625D" w14:textId="14F1C345" w:rsidR="00D82B96" w:rsidRDefault="00D82B96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D82B96" w14:paraId="5D3B1B67" w14:textId="77777777" w:rsidTr="00D82B96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4FC9" w14:textId="77777777" w:rsidR="00D82B96" w:rsidRDefault="00D82B9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Project Description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B380" w14:textId="77777777" w:rsidR="00D82B96" w:rsidRDefault="00D82B96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D82B96" w14:paraId="1803F0F3" w14:textId="77777777" w:rsidTr="00D82B96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1975" w14:textId="77777777" w:rsidR="00D82B96" w:rsidRDefault="00D82B96">
            <w:pPr>
              <w:spacing w:before="120" w:after="12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Strategic/Educational/Operational Significance of the Project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B95" w14:textId="77777777" w:rsidR="00D82B96" w:rsidRDefault="00D82B96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D82B96" w14:paraId="774E109B" w14:textId="77777777" w:rsidTr="00D82B96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4822" w14:textId="77777777" w:rsidR="00D82B96" w:rsidRDefault="00D82B96">
            <w:pPr>
              <w:spacing w:before="120" w:after="12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Anticipated Timing of the Project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207D" w14:textId="10AEA260" w:rsidR="00D82B96" w:rsidRDefault="00D82B96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D82B96" w14:paraId="5B4BF291" w14:textId="77777777" w:rsidTr="00D82B96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092A" w14:textId="77777777" w:rsidR="00D82B96" w:rsidRDefault="00D82B9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Anticipated Total Cost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57AB" w14:textId="77777777" w:rsidR="00D82B96" w:rsidRDefault="00D82B96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D82B96" w14:paraId="0D3E3F2B" w14:textId="77777777" w:rsidTr="00D82B96"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8E67" w14:textId="77777777" w:rsidR="00D82B96" w:rsidRDefault="00D82B9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Source(s) of Funds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C435" w14:textId="77777777" w:rsidR="00D82B96" w:rsidRDefault="00D82B9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BGA Grant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0755" w14:textId="719FEBE9" w:rsidR="00D82B96" w:rsidRDefault="00D82B96">
            <w:pPr>
              <w:spacing w:before="120" w:after="120"/>
            </w:pPr>
          </w:p>
        </w:tc>
      </w:tr>
      <w:tr w:rsidR="00D82B96" w14:paraId="6F897DEE" w14:textId="77777777" w:rsidTr="00D82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0EB1" w14:textId="77777777" w:rsidR="00D82B96" w:rsidRDefault="00D82B96">
            <w:pPr>
              <w:jc w:val="left"/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6D60" w14:textId="77777777" w:rsidR="00D82B96" w:rsidRDefault="00D82B9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Borrowing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C3E2" w14:textId="77777777" w:rsidR="00D82B96" w:rsidRDefault="00D82B96">
            <w:pPr>
              <w:spacing w:before="120" w:after="120"/>
            </w:pPr>
          </w:p>
        </w:tc>
      </w:tr>
      <w:tr w:rsidR="00D82B96" w14:paraId="046C6996" w14:textId="77777777" w:rsidTr="00D82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0295" w14:textId="77777777" w:rsidR="00D82B96" w:rsidRDefault="00D82B96">
            <w:pPr>
              <w:jc w:val="left"/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CFFF" w14:textId="77777777" w:rsidR="00D82B96" w:rsidRDefault="00D82B9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School Funds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1027" w14:textId="77777777" w:rsidR="00D82B96" w:rsidRDefault="00D82B96">
            <w:pPr>
              <w:spacing w:before="120" w:after="120"/>
            </w:pPr>
          </w:p>
        </w:tc>
      </w:tr>
      <w:tr w:rsidR="00D82B96" w14:paraId="526C955B" w14:textId="77777777" w:rsidTr="00D82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428F" w14:textId="77777777" w:rsidR="00D82B96" w:rsidRDefault="00D82B96">
            <w:pPr>
              <w:jc w:val="left"/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4217" w14:textId="77777777" w:rsidR="00D82B96" w:rsidRDefault="00D82B96">
            <w:pPr>
              <w:spacing w:before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Other </w:t>
            </w:r>
          </w:p>
          <w:p w14:paraId="3E55338A" w14:textId="77777777" w:rsidR="00D82B96" w:rsidRDefault="00D82B96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(please specify)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FE09" w14:textId="77777777" w:rsidR="00D82B96" w:rsidRDefault="00D82B96">
            <w:pPr>
              <w:spacing w:before="120" w:after="120"/>
            </w:pPr>
          </w:p>
        </w:tc>
      </w:tr>
    </w:tbl>
    <w:p w14:paraId="2AAAA817" w14:textId="77777777" w:rsidR="00D82B96" w:rsidRDefault="00D82B96" w:rsidP="00D82B96">
      <w:pPr>
        <w:rPr>
          <w:sz w:val="10"/>
          <w:szCs w:val="10"/>
        </w:rPr>
      </w:pPr>
    </w:p>
    <w:p w14:paraId="6FFF40A3" w14:textId="77777777" w:rsidR="00D82B96" w:rsidRDefault="00D82B96" w:rsidP="00D82B96">
      <w:pPr>
        <w:spacing w:before="120"/>
        <w:rPr>
          <w:b/>
          <w:bCs/>
        </w:rPr>
      </w:pPr>
      <w:r>
        <w:rPr>
          <w:b/>
          <w:bCs/>
        </w:rPr>
        <w:t>Project for Noting</w:t>
      </w:r>
    </w:p>
    <w:p w14:paraId="2E5F9597" w14:textId="57A2BDFD" w:rsidR="00D82B96" w:rsidRPr="000949A7" w:rsidRDefault="00085C21" w:rsidP="000949A7">
      <w:pPr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008216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9A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49A7">
        <w:rPr>
          <w:sz w:val="22"/>
          <w:szCs w:val="22"/>
        </w:rPr>
        <w:t xml:space="preserve">    </w:t>
      </w:r>
      <w:r w:rsidR="00D82B96" w:rsidRPr="000949A7">
        <w:rPr>
          <w:sz w:val="22"/>
          <w:szCs w:val="22"/>
        </w:rPr>
        <w:t xml:space="preserve">BGA Application – for noting by </w:t>
      </w:r>
      <w:proofErr w:type="gramStart"/>
      <w:r w:rsidR="00D82B96" w:rsidRPr="000949A7">
        <w:rPr>
          <w:sz w:val="22"/>
          <w:szCs w:val="22"/>
        </w:rPr>
        <w:t>GASC</w:t>
      </w:r>
      <w:proofErr w:type="gramEnd"/>
    </w:p>
    <w:p w14:paraId="23FA9CBF" w14:textId="49149999" w:rsidR="00D82B96" w:rsidRPr="000949A7" w:rsidRDefault="00085C21" w:rsidP="000949A7">
      <w:pPr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360504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9A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49A7">
        <w:rPr>
          <w:sz w:val="22"/>
          <w:szCs w:val="22"/>
        </w:rPr>
        <w:t xml:space="preserve">    </w:t>
      </w:r>
      <w:r w:rsidR="00D82B96" w:rsidRPr="000949A7">
        <w:rPr>
          <w:sz w:val="22"/>
          <w:szCs w:val="22"/>
        </w:rPr>
        <w:t>School Council approved project</w:t>
      </w:r>
    </w:p>
    <w:p w14:paraId="605C0B86" w14:textId="77777777" w:rsidR="00D82B96" w:rsidRDefault="00D82B96" w:rsidP="00D82B96">
      <w:pPr>
        <w:rPr>
          <w:b/>
          <w:bCs/>
          <w:sz w:val="18"/>
          <w:szCs w:val="18"/>
        </w:rPr>
      </w:pPr>
    </w:p>
    <w:p w14:paraId="4633001A" w14:textId="77777777" w:rsidR="00D82B96" w:rsidRDefault="00D82B96" w:rsidP="00D82B96">
      <w:pPr>
        <w:ind w:right="-755"/>
        <w:jc w:val="left"/>
        <w:rPr>
          <w:b/>
          <w:bCs/>
        </w:rPr>
      </w:pPr>
      <w:r>
        <w:rPr>
          <w:b/>
          <w:bCs/>
        </w:rPr>
        <w:t xml:space="preserve">Approval Sought </w:t>
      </w:r>
      <w:r>
        <w:rPr>
          <w:b/>
          <w:bCs/>
          <w:i/>
          <w:iCs/>
          <w:sz w:val="22"/>
          <w:szCs w:val="22"/>
        </w:rPr>
        <w:t>(as outlined in Clause 5.1 of GASC-002 Capital Development and Expenditure – Schools)</w:t>
      </w:r>
    </w:p>
    <w:p w14:paraId="12F6EF8C" w14:textId="04E2054C" w:rsidR="000949A7" w:rsidRDefault="00085C21" w:rsidP="000949A7">
      <w:pPr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12015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9A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49A7">
        <w:rPr>
          <w:sz w:val="22"/>
          <w:szCs w:val="22"/>
        </w:rPr>
        <w:t xml:space="preserve">    </w:t>
      </w:r>
      <w:r w:rsidR="00D82B96" w:rsidRPr="000949A7">
        <w:rPr>
          <w:sz w:val="22"/>
          <w:szCs w:val="22"/>
        </w:rPr>
        <w:t>Project Approval – no borrowings (GASC approval</w:t>
      </w:r>
      <w:r w:rsidR="000949A7">
        <w:rPr>
          <w:sz w:val="22"/>
          <w:szCs w:val="22"/>
        </w:rPr>
        <w:t>)</w:t>
      </w:r>
    </w:p>
    <w:p w14:paraId="309DD02F" w14:textId="4F016DE7" w:rsidR="00D82B96" w:rsidRPr="000949A7" w:rsidRDefault="00085C21" w:rsidP="000949A7">
      <w:pPr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34191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9A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49A7">
        <w:rPr>
          <w:sz w:val="22"/>
          <w:szCs w:val="22"/>
        </w:rPr>
        <w:t xml:space="preserve">    </w:t>
      </w:r>
      <w:r w:rsidR="00D82B96" w:rsidRPr="000949A7">
        <w:rPr>
          <w:sz w:val="22"/>
          <w:szCs w:val="22"/>
        </w:rPr>
        <w:t>Project approval - with borrowings (GASC recommendation to Bishop-in-Council)</w:t>
      </w:r>
    </w:p>
    <w:p w14:paraId="3148797C" w14:textId="77777777" w:rsidR="00D82B96" w:rsidRDefault="00D82B96" w:rsidP="00D82B96">
      <w:pPr>
        <w:rPr>
          <w:sz w:val="18"/>
          <w:szCs w:val="18"/>
        </w:rPr>
      </w:pPr>
    </w:p>
    <w:p w14:paraId="44695ECA" w14:textId="77777777" w:rsidR="00D82B96" w:rsidRDefault="00D82B96" w:rsidP="00D82B96">
      <w:r>
        <w:rPr>
          <w:b/>
          <w:bCs/>
        </w:rPr>
        <w:t>Documents Provided:</w:t>
      </w:r>
    </w:p>
    <w:p w14:paraId="1DC5235C" w14:textId="77777777" w:rsidR="000949A7" w:rsidRDefault="00085C21" w:rsidP="000949A7">
      <w:pPr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428857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9A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49A7">
        <w:rPr>
          <w:sz w:val="22"/>
          <w:szCs w:val="22"/>
        </w:rPr>
        <w:t xml:space="preserve">    </w:t>
      </w:r>
      <w:r w:rsidR="00D82B96" w:rsidRPr="000949A7">
        <w:rPr>
          <w:sz w:val="22"/>
          <w:szCs w:val="22"/>
        </w:rPr>
        <w:t>Master Plan (relevant extract)</w:t>
      </w:r>
    </w:p>
    <w:p w14:paraId="4AD9770B" w14:textId="77777777" w:rsidR="000949A7" w:rsidRDefault="00085C21" w:rsidP="000949A7">
      <w:pPr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1683007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9A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49A7">
        <w:rPr>
          <w:sz w:val="22"/>
          <w:szCs w:val="22"/>
        </w:rPr>
        <w:t xml:space="preserve">    </w:t>
      </w:r>
      <w:r w:rsidR="00D82B96" w:rsidRPr="000949A7">
        <w:rPr>
          <w:sz w:val="22"/>
          <w:szCs w:val="22"/>
        </w:rPr>
        <w:t>Strategic Plan (relevant extract)</w:t>
      </w:r>
    </w:p>
    <w:p w14:paraId="1814952A" w14:textId="45859495" w:rsidR="000949A7" w:rsidRDefault="00085C21" w:rsidP="000949A7">
      <w:pPr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936645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49A7">
        <w:rPr>
          <w:sz w:val="22"/>
          <w:szCs w:val="22"/>
        </w:rPr>
        <w:t xml:space="preserve">    </w:t>
      </w:r>
      <w:r w:rsidR="00D82B96" w:rsidRPr="000949A7">
        <w:rPr>
          <w:sz w:val="22"/>
          <w:szCs w:val="22"/>
        </w:rPr>
        <w:t>Strategic Asset Management Plan</w:t>
      </w:r>
    </w:p>
    <w:p w14:paraId="49A3B4B8" w14:textId="6D2374E7" w:rsidR="00085C21" w:rsidRDefault="00085C21" w:rsidP="000949A7">
      <w:pPr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578972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Capital Plan (5 year forward plan)</w:t>
      </w:r>
    </w:p>
    <w:p w14:paraId="74DE5673" w14:textId="77777777" w:rsidR="000949A7" w:rsidRDefault="00085C21" w:rsidP="000949A7">
      <w:pPr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123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9A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49A7">
        <w:rPr>
          <w:sz w:val="22"/>
          <w:szCs w:val="22"/>
        </w:rPr>
        <w:t xml:space="preserve">    </w:t>
      </w:r>
      <w:r w:rsidR="00D82B96" w:rsidRPr="000949A7">
        <w:rPr>
          <w:sz w:val="22"/>
          <w:szCs w:val="22"/>
        </w:rPr>
        <w:t>Copy of BGA application (if relevant)</w:t>
      </w:r>
    </w:p>
    <w:p w14:paraId="45E52041" w14:textId="77777777" w:rsidR="000949A7" w:rsidRDefault="00085C21" w:rsidP="000949A7">
      <w:pPr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295305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9A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49A7">
        <w:rPr>
          <w:sz w:val="22"/>
          <w:szCs w:val="22"/>
        </w:rPr>
        <w:t xml:space="preserve">    </w:t>
      </w:r>
      <w:r w:rsidR="00D82B96" w:rsidRPr="000949A7">
        <w:rPr>
          <w:sz w:val="22"/>
          <w:szCs w:val="22"/>
        </w:rPr>
        <w:t>Copy of BGA funding approval (if relevant)</w:t>
      </w:r>
    </w:p>
    <w:p w14:paraId="772F34BC" w14:textId="77777777" w:rsidR="000949A7" w:rsidRDefault="00085C21" w:rsidP="000949A7">
      <w:pPr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337056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9A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49A7">
        <w:rPr>
          <w:sz w:val="22"/>
          <w:szCs w:val="22"/>
        </w:rPr>
        <w:t xml:space="preserve">    </w:t>
      </w:r>
      <w:r w:rsidR="00D82B96" w:rsidRPr="000949A7">
        <w:rPr>
          <w:sz w:val="22"/>
          <w:szCs w:val="22"/>
        </w:rPr>
        <w:t>Copy of business case/briefing provided to School Council</w:t>
      </w:r>
    </w:p>
    <w:p w14:paraId="6E64276B" w14:textId="77777777" w:rsidR="000949A7" w:rsidRDefault="00085C21" w:rsidP="000949A7">
      <w:pPr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833875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9A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49A7">
        <w:rPr>
          <w:sz w:val="22"/>
          <w:szCs w:val="22"/>
        </w:rPr>
        <w:t xml:space="preserve">    </w:t>
      </w:r>
      <w:r w:rsidR="00D82B96" w:rsidRPr="000949A7">
        <w:rPr>
          <w:sz w:val="22"/>
          <w:szCs w:val="22"/>
        </w:rPr>
        <w:t>Copy of School Council Resolution approving the project</w:t>
      </w:r>
    </w:p>
    <w:p w14:paraId="1D15CB09" w14:textId="77777777" w:rsidR="000949A7" w:rsidRDefault="00085C21" w:rsidP="000949A7">
      <w:pPr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89192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9A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49A7">
        <w:rPr>
          <w:sz w:val="22"/>
          <w:szCs w:val="22"/>
        </w:rPr>
        <w:t xml:space="preserve">    </w:t>
      </w:r>
      <w:r w:rsidR="00D82B96" w:rsidRPr="000949A7">
        <w:rPr>
          <w:sz w:val="22"/>
          <w:szCs w:val="22"/>
        </w:rPr>
        <w:t>Copy of approval from lender of facility or additional borrowings</w:t>
      </w:r>
    </w:p>
    <w:p w14:paraId="04A786E4" w14:textId="77777777" w:rsidR="000949A7" w:rsidRDefault="00085C21" w:rsidP="000949A7">
      <w:pPr>
        <w:jc w:val="left"/>
        <w:rPr>
          <w:strike/>
          <w:sz w:val="22"/>
          <w:szCs w:val="22"/>
        </w:rPr>
      </w:pPr>
      <w:sdt>
        <w:sdtPr>
          <w:rPr>
            <w:sz w:val="22"/>
            <w:szCs w:val="22"/>
          </w:rPr>
          <w:id w:val="1764576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9A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49A7">
        <w:rPr>
          <w:sz w:val="22"/>
          <w:szCs w:val="22"/>
        </w:rPr>
        <w:t xml:space="preserve">    </w:t>
      </w:r>
      <w:r w:rsidR="00D82B96">
        <w:rPr>
          <w:sz w:val="22"/>
          <w:szCs w:val="22"/>
        </w:rPr>
        <w:t xml:space="preserve">Evidence of costings </w:t>
      </w:r>
    </w:p>
    <w:p w14:paraId="1FD21787" w14:textId="29ABE4B8" w:rsidR="00D82B96" w:rsidRPr="000949A7" w:rsidRDefault="00085C21" w:rsidP="000949A7">
      <w:pPr>
        <w:ind w:left="426" w:hanging="426"/>
        <w:jc w:val="left"/>
        <w:rPr>
          <w:strike/>
          <w:sz w:val="22"/>
          <w:szCs w:val="22"/>
        </w:rPr>
      </w:pPr>
      <w:sdt>
        <w:sdtPr>
          <w:rPr>
            <w:sz w:val="22"/>
            <w:szCs w:val="22"/>
          </w:rPr>
          <w:id w:val="1138383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9A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49A7" w:rsidRPr="000949A7">
        <w:rPr>
          <w:sz w:val="22"/>
          <w:szCs w:val="22"/>
        </w:rPr>
        <w:t xml:space="preserve">    </w:t>
      </w:r>
      <w:r w:rsidR="00D82B96" w:rsidRPr="000949A7">
        <w:rPr>
          <w:sz w:val="22"/>
          <w:szCs w:val="22"/>
        </w:rPr>
        <w:t>Risk analysis as per Clause 5.2.2 GASC-002 Capital Development and Expenditure - Schools if not already included in business case/briefing to School Council.</w:t>
      </w:r>
    </w:p>
    <w:sectPr w:rsidR="00D82B96" w:rsidRPr="000949A7" w:rsidSect="000949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B472A" w14:textId="77777777" w:rsidR="00A72647" w:rsidRDefault="00A72647" w:rsidP="00A72647">
      <w:r>
        <w:separator/>
      </w:r>
    </w:p>
  </w:endnote>
  <w:endnote w:type="continuationSeparator" w:id="0">
    <w:p w14:paraId="331CD158" w14:textId="77777777" w:rsidR="00A72647" w:rsidRDefault="00A72647" w:rsidP="00A7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892C3" w14:textId="77777777" w:rsidR="00085C21" w:rsidRDefault="00085C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05AC0" w14:textId="214821E2" w:rsidR="00A72647" w:rsidRPr="00E235AF" w:rsidRDefault="00A72647" w:rsidP="00E235AF">
    <w:pPr>
      <w:pStyle w:val="Footer"/>
      <w:tabs>
        <w:tab w:val="clear" w:pos="4513"/>
        <w:tab w:val="center" w:pos="4253"/>
      </w:tabs>
      <w:spacing w:before="60"/>
      <w:jc w:val="right"/>
      <w:rPr>
        <w:sz w:val="18"/>
        <w:szCs w:val="18"/>
      </w:rPr>
    </w:pPr>
    <w:r w:rsidRPr="00E235AF">
      <w:rPr>
        <w:noProof/>
        <w:sz w:val="18"/>
        <w:szCs w:val="18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49F965" wp14:editId="083AC130">
              <wp:simplePos x="0" y="0"/>
              <wp:positionH relativeFrom="column">
                <wp:posOffset>0</wp:posOffset>
              </wp:positionH>
              <wp:positionV relativeFrom="paragraph">
                <wp:posOffset>20955</wp:posOffset>
              </wp:positionV>
              <wp:extent cx="5810250" cy="0"/>
              <wp:effectExtent l="0" t="0" r="0" b="0"/>
              <wp:wrapNone/>
              <wp:docPr id="781409988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3BA21E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65pt" to="457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" strokecolor="black [3200]" strokeweight=".5pt">
              <v:stroke joinstyle="miter"/>
            </v:line>
          </w:pict>
        </mc:Fallback>
      </mc:AlternateContent>
    </w:r>
    <w:r w:rsidR="00E56F9D" w:rsidRPr="00E235AF">
      <w:rPr>
        <w:sz w:val="18"/>
        <w:szCs w:val="18"/>
      </w:rPr>
      <w:t xml:space="preserve">CAPEX </w:t>
    </w:r>
    <w:r w:rsidRPr="00E235AF">
      <w:rPr>
        <w:sz w:val="18"/>
        <w:szCs w:val="18"/>
      </w:rPr>
      <w:t>Application</w:t>
    </w:r>
    <w:r w:rsidR="00E56F9D" w:rsidRPr="00E235AF">
      <w:rPr>
        <w:sz w:val="18"/>
        <w:szCs w:val="18"/>
      </w:rPr>
      <w:t xml:space="preserve"> </w:t>
    </w:r>
    <w:r w:rsidRPr="00E235AF">
      <w:rPr>
        <w:sz w:val="18"/>
        <w:szCs w:val="18"/>
      </w:rPr>
      <w:t xml:space="preserve"> – Schools</w:t>
    </w:r>
    <w:r w:rsidRPr="00E235AF">
      <w:rPr>
        <w:sz w:val="18"/>
        <w:szCs w:val="18"/>
      </w:rPr>
      <w:tab/>
    </w:r>
    <w:r w:rsidR="00E56F9D" w:rsidRPr="00E235AF">
      <w:rPr>
        <w:sz w:val="18"/>
        <w:szCs w:val="18"/>
      </w:rPr>
      <w:tab/>
    </w:r>
    <w:r w:rsidR="00E56F9D" w:rsidRPr="00E235AF">
      <w:rPr>
        <w:b/>
        <w:bCs/>
        <w:sz w:val="18"/>
        <w:szCs w:val="18"/>
      </w:rPr>
      <w:t>Template Approved:</w:t>
    </w:r>
    <w:r w:rsidRPr="00E235AF">
      <w:rPr>
        <w:sz w:val="18"/>
        <w:szCs w:val="18"/>
      </w:rPr>
      <w:t xml:space="preserve"> </w:t>
    </w:r>
    <w:r w:rsidR="00E56F9D" w:rsidRPr="00E235AF">
      <w:rPr>
        <w:sz w:val="18"/>
        <w:szCs w:val="18"/>
      </w:rPr>
      <w:t xml:space="preserve">Bishop-in-Council </w:t>
    </w:r>
    <w:r w:rsidRPr="00E235AF">
      <w:rPr>
        <w:sz w:val="18"/>
        <w:szCs w:val="18"/>
      </w:rPr>
      <w:t>2</w:t>
    </w:r>
    <w:r w:rsidR="00085C21">
      <w:rPr>
        <w:sz w:val="18"/>
        <w:szCs w:val="18"/>
      </w:rPr>
      <w:t xml:space="preserve"> May </w:t>
    </w:r>
    <w:r w:rsidR="00085C21">
      <w:rPr>
        <w:sz w:val="18"/>
        <w:szCs w:val="18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78359" w14:textId="77777777" w:rsidR="00085C21" w:rsidRDefault="00085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2C4B0" w14:textId="77777777" w:rsidR="00A72647" w:rsidRDefault="00A72647" w:rsidP="00A72647">
      <w:r>
        <w:separator/>
      </w:r>
    </w:p>
  </w:footnote>
  <w:footnote w:type="continuationSeparator" w:id="0">
    <w:p w14:paraId="7672FEA9" w14:textId="77777777" w:rsidR="00A72647" w:rsidRDefault="00A72647" w:rsidP="00A72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83355" w14:textId="77777777" w:rsidR="00085C21" w:rsidRDefault="00085C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70472" w14:textId="77777777" w:rsidR="00085C21" w:rsidRDefault="00085C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A427D" w14:textId="77777777" w:rsidR="00085C21" w:rsidRDefault="00085C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8478C"/>
    <w:multiLevelType w:val="hybridMultilevel"/>
    <w:tmpl w:val="D6088F54"/>
    <w:lvl w:ilvl="0" w:tplc="F03AAB2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0051A"/>
    <w:multiLevelType w:val="hybridMultilevel"/>
    <w:tmpl w:val="BF48A6EE"/>
    <w:lvl w:ilvl="0" w:tplc="A71C8C7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trike w:val="0"/>
        <w:dstrike w:val="0"/>
        <w:sz w:val="22"/>
        <w:szCs w:val="22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50688473">
    <w:abstractNumId w:val="0"/>
  </w:num>
  <w:num w:numId="2" w16cid:durableId="158074977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96"/>
    <w:rsid w:val="00077EBB"/>
    <w:rsid w:val="00085C21"/>
    <w:rsid w:val="000949A7"/>
    <w:rsid w:val="001A160F"/>
    <w:rsid w:val="00A72647"/>
    <w:rsid w:val="00B33A98"/>
    <w:rsid w:val="00D82B96"/>
    <w:rsid w:val="00E235AF"/>
    <w:rsid w:val="00E56F9D"/>
    <w:rsid w:val="00E8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51F5E2"/>
  <w15:chartTrackingRefBased/>
  <w15:docId w15:val="{E37C042A-33C2-47A0-B031-DAD56A74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B96"/>
    <w:pPr>
      <w:spacing w:after="0" w:line="240" w:lineRule="auto"/>
      <w:jc w:val="both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B96"/>
    <w:pPr>
      <w:ind w:left="720"/>
      <w:contextualSpacing/>
    </w:pPr>
  </w:style>
  <w:style w:type="table" w:styleId="TableGrid">
    <w:name w:val="Table Grid"/>
    <w:basedOn w:val="TableNormal"/>
    <w:uiPriority w:val="39"/>
    <w:rsid w:val="00D82B9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26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647"/>
    <w:rPr>
      <w:rFonts w:eastAsia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726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647"/>
    <w:rPr>
      <w:rFonts w:eastAsia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235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hools@graftondiocese.org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448BB909E2C4E947A12F8E6572CB2" ma:contentTypeVersion="12" ma:contentTypeDescription="Create a new document." ma:contentTypeScope="" ma:versionID="e091ae2dffcfa7a18fe94d3090ff56ed">
  <xsd:schema xmlns:xsd="http://www.w3.org/2001/XMLSchema" xmlns:xs="http://www.w3.org/2001/XMLSchema" xmlns:p="http://schemas.microsoft.com/office/2006/metadata/properties" xmlns:ns2="dfe54299-5a7a-4e66-ae22-83df61428f88" xmlns:ns3="40871950-463f-42ef-8e7d-6c97dd18e537" targetNamespace="http://schemas.microsoft.com/office/2006/metadata/properties" ma:root="true" ma:fieldsID="7a792c6d1cf64cf9f3bc53865529f855" ns2:_="" ns3:_="">
    <xsd:import namespace="dfe54299-5a7a-4e66-ae22-83df61428f88"/>
    <xsd:import namespace="40871950-463f-42ef-8e7d-6c97dd18e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54299-5a7a-4e66-ae22-83df61428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ab44bd0-9859-4ae7-829f-fbbaa1ba2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71950-463f-42ef-8e7d-6c97dd18e5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d50fdd-fe58-480f-ae31-68bd02a93310}" ma:internalName="TaxCatchAll" ma:showField="CatchAllData" ma:web="40871950-463f-42ef-8e7d-6c97dd18e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e54299-5a7a-4e66-ae22-83df61428f88">
      <Terms xmlns="http://schemas.microsoft.com/office/infopath/2007/PartnerControls"/>
    </lcf76f155ced4ddcb4097134ff3c332f>
    <TaxCatchAll xmlns="40871950-463f-42ef-8e7d-6c97dd18e537" xsi:nil="true"/>
  </documentManagement>
</p:properties>
</file>

<file path=customXml/itemProps1.xml><?xml version="1.0" encoding="utf-8"?>
<ds:datastoreItem xmlns:ds="http://schemas.openxmlformats.org/officeDocument/2006/customXml" ds:itemID="{C0C5E5F4-CEC0-45E6-B2EE-B944DA309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54299-5a7a-4e66-ae22-83df61428f88"/>
    <ds:schemaRef ds:uri="40871950-463f-42ef-8e7d-6c97dd18e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6E4844-E885-452C-958A-BEBE25312E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E1FAD-99FB-4FE8-A9D2-81DB823ADEF1}">
  <ds:schemaRefs>
    <ds:schemaRef ds:uri="http://schemas.microsoft.com/office/2006/metadata/properties"/>
    <ds:schemaRef ds:uri="http://schemas.microsoft.com/office/infopath/2007/PartnerControls"/>
    <ds:schemaRef ds:uri="dfe54299-5a7a-4e66-ae22-83df61428f88"/>
    <ds:schemaRef ds:uri="40871950-463f-42ef-8e7d-6c97dd18e5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1300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Anglican Diocese of Grafton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Mula</dc:creator>
  <cp:keywords/>
  <dc:description/>
  <cp:lastModifiedBy>Angela Mula</cp:lastModifiedBy>
  <cp:revision>2</cp:revision>
  <dcterms:created xsi:type="dcterms:W3CDTF">2024-05-08T05:12:00Z</dcterms:created>
  <dcterms:modified xsi:type="dcterms:W3CDTF">2024-05-08T05:12:00Z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0x01010043F448BB909E2C4E947A12F8E6572CB2</vt:lpwstr>
  </property>
  <property fmtid="{D5CDD505-2E9C-101B-9397-08002B2CF9AE}" pid="3" name="MediaServiceImageTags">
    <vt:lpwstr/>
  </property>
</Properties>
</file>