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56" w:rsidRDefault="005A3A5D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-575310</wp:posOffset>
                </wp:positionV>
                <wp:extent cx="9968865" cy="1183005"/>
                <wp:effectExtent l="127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886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Parish of Port Macquarie.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Strategy for Mission.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2015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DIOCESAN MISSION STATEMENT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will encourage intentional and meaningful connections with the wider community, seeking to inspire transformation of life through faith in Jesus Christ.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  <w:t>CHURCH PARISH MISSION STATEMENT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Loving God; Loving neighbours; making disciples of Jesus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2.15pt;margin-top:-45.3pt;width:784.95pt;height:9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Parish of Port Macquarie.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Strategy for Mission.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2015</w:t>
                      </w:r>
                    </w:p>
                    <w:p w:rsidR="005A3A5D" w:rsidRDefault="005A3A5D" w:rsidP="005A3A5D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DIOCESAN MISSION STATEMENT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br/>
                      </w: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We</w:t>
                      </w:r>
                      <w:proofErr w:type="gramEnd"/>
                      <w:r>
                        <w:rPr>
                          <w:i/>
                          <w:iCs/>
                          <w14:ligatures w14:val="none"/>
                        </w:rPr>
                        <w:t xml:space="preserve"> will encourage intentional and meaningful connections with the wider community, seeking to inspire transformation of life through faith in Jesus Christ.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br/>
                        <w:t>CHURCH PARISH MISSION STATEMENT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:i/>
                          <w:iCs/>
                          <w14:ligatures w14:val="none"/>
                        </w:rPr>
                        <w:t>Loving God; Loving neighbours; making disciples of Jesus</w:t>
                      </w:r>
                    </w:p>
                    <w:p w:rsidR="005A3A5D" w:rsidRDefault="005A3A5D" w:rsidP="005A3A5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A3A5D" w:rsidRDefault="005A3A5D" w:rsidP="005A3A5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706755</wp:posOffset>
                </wp:positionV>
                <wp:extent cx="1049020" cy="5556250"/>
                <wp:effectExtent l="13335" t="15240" r="1397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SUPPORT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Office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Parish Council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Wardens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Treasurer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Heritage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Friendly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Thr</w:t>
                            </w:r>
                            <w:proofErr w:type="spellEnd"/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Website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Emporium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PC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Prayer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4.95pt;margin-top:55.65pt;width:82.6pt;height:4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" strokecolor="black [0]" strokeweight="2.5pt" insetpen="t">
                <v:shadow color="#868686"/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SUPPORT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Office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Parish Council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Wardens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Treasurer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Heritage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Friendly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Thr</w:t>
                      </w:r>
                      <w:proofErr w:type="spellEnd"/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Website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Emporium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PC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Prayer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726440</wp:posOffset>
                </wp:positionV>
                <wp:extent cx="1430655" cy="5556250"/>
                <wp:effectExtent l="19685" t="15875" r="1651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PRE-EVANGELISM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OPPORTUNITIES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Friends of 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proofErr w:type="spellEnd"/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Soup Kitchen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Funerals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Prayer Ministry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Special Events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Heritage Day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Thought 4 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wk</w:t>
                            </w:r>
                            <w:proofErr w:type="spellEnd"/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Westport Club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Newcomers Team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Playtime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Healing Ministry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Emporium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7.55pt;margin-top:57.2pt;width:112.65pt;height:4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" strokecolor="black [0]" strokeweight="2.5pt" insetpen="t">
                <v:shadow color="#868686"/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PRE-EVANGELISM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OPPORTUNITIES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Friends of St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Th</w:t>
                      </w:r>
                      <w:proofErr w:type="spellEnd"/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Soup Kitchen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Funerals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Prayer Ministry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Special Events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Heritage Day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Thought 4 the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wk</w:t>
                      </w:r>
                      <w:proofErr w:type="spellEnd"/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Westport Club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Newcomers Team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Playtime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Healing Ministry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Emporium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726440</wp:posOffset>
                </wp:positionV>
                <wp:extent cx="1619885" cy="5556250"/>
                <wp:effectExtent l="13335" t="15875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TRAIN IN EVANGELISM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Through small groups: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Various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2.55pt;margin-top:57.2pt;width:127.55pt;height:4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" strokecolor="black [0]" strokeweight="2.5pt" insetpen="t">
                <v:shadow color="#868686"/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TRAIN IN EVANGELISM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Through small groups: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Various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726440</wp:posOffset>
                </wp:positionV>
                <wp:extent cx="1053465" cy="5556250"/>
                <wp:effectExtent l="15875" t="15875" r="1651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EVANGELISM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Bapt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prep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Wed prep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Christianity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Explained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Christianity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Explored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Playtime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OS Mission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73.25pt;margin-top:57.2pt;width:82.95pt;height:4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" strokecolor="black [0]" strokeweight="2.5pt" insetpen="t">
                <v:shadow color="#868686"/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EVANGELISM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Bapt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prep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Wed prep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Christianity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Explained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Christianity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Explored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Playtime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OS Mission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726440</wp:posOffset>
                </wp:positionV>
                <wp:extent cx="899160" cy="5556250"/>
                <wp:effectExtent l="19050" t="15875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NURTURE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Personal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mentoring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Discipleship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59.75pt;margin-top:57.2pt;width:70.8pt;height:4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" strokecolor="black [0]" strokeweight="2.5pt" insetpen="t">
                <v:shadow color="#868686"/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NURTURE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Personal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mentoring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Discipleship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6788150</wp:posOffset>
                </wp:positionH>
                <wp:positionV relativeFrom="paragraph">
                  <wp:posOffset>726440</wp:posOffset>
                </wp:positionV>
                <wp:extent cx="1440815" cy="5556250"/>
                <wp:effectExtent l="15875" t="15875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SPIRITUAL GROWTH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Study Groups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Bethel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Conferences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Men’s Breakfast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34.5pt;margin-top:57.2pt;width:113.45pt;height:4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" strokecolor="black [0]" strokeweight="2.5pt" insetpen="t">
                <v:shadow color="#868686"/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SPIRITUAL GROWTH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Study Groups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Bethel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Conferences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Men’s 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8283575</wp:posOffset>
                </wp:positionH>
                <wp:positionV relativeFrom="paragraph">
                  <wp:posOffset>726440</wp:posOffset>
                </wp:positionV>
                <wp:extent cx="1276985" cy="5556250"/>
                <wp:effectExtent l="15875" t="15875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WIDER MISSION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Visit sick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Food parcels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Fellowship morn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Compassionate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Caterers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Helping Hands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52.25pt;margin-top:57.2pt;width:100.55pt;height:4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" strokecolor="black [0]" strokeweight="2.5pt" insetpen="t">
                <v:shadow color="#868686"/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WIDER MISSION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Visit sick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Food parcels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Fellowship morn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Compassionate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Caterers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Helping Hands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726440</wp:posOffset>
                </wp:positionV>
                <wp:extent cx="899160" cy="5556250"/>
                <wp:effectExtent l="12700" t="15875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WORSHIP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8am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10am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Wed 11am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Tue 5.15pm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Joyful Noise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Nursing Hs</w:t>
                            </w:r>
                          </w:p>
                          <w:p w:rsidR="005A3A5D" w:rsidRDefault="005A3A5D" w:rsidP="005A3A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Home HC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52pt;margin-top:57.2pt;width:70.8pt;height:4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" strokecolor="black [0]" strokeweight="2.5pt" insetpen="t">
                <v:shadow color="#868686"/>
                <v:textbox inset="2.88pt,2.88pt,2.88pt,2.88pt">
                  <w:txbxContent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WORSHIP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8am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10am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Wed 11am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Tue 5.15pm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Joyful Noise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Nursing Hs</w:t>
                      </w:r>
                    </w:p>
                    <w:p w:rsidR="005A3A5D" w:rsidRDefault="005A3A5D" w:rsidP="005A3A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Home HC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C56" w:rsidSect="005A3A5D">
      <w:pgSz w:w="16839" w:h="11907" w:orient="landscape" w:code="9"/>
      <w:pgMar w:top="1701" w:right="1440" w:bottom="1701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5D"/>
    <w:rsid w:val="005A3A5D"/>
    <w:rsid w:val="00687790"/>
    <w:rsid w:val="0071387C"/>
    <w:rsid w:val="00764702"/>
    <w:rsid w:val="00B23589"/>
    <w:rsid w:val="00B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Katryna Jessup</dc:creator>
  <cp:lastModifiedBy>Katryna Jessup</cp:lastModifiedBy>
  <cp:revision>1</cp:revision>
  <dcterms:created xsi:type="dcterms:W3CDTF">2015-08-25T03:50:00Z</dcterms:created>
  <dcterms:modified xsi:type="dcterms:W3CDTF">2015-08-25T03:51:00Z</dcterms:modified>
</cp:coreProperties>
</file>